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0" w:rsidRPr="00914ACE" w:rsidRDefault="007A14D0" w:rsidP="007A14D0">
      <w:pPr>
        <w:ind w:firstLine="57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914ACE">
        <w:rPr>
          <w:rFonts w:ascii="宋体" w:hAnsi="宋体" w:hint="eastAsia"/>
          <w:b/>
          <w:sz w:val="36"/>
          <w:szCs w:val="36"/>
        </w:rPr>
        <w:t>关于确认</w:t>
      </w:r>
      <w:r w:rsidRPr="00914ACE">
        <w:rPr>
          <w:rFonts w:ascii="宋体" w:hAnsi="宋体"/>
          <w:b/>
          <w:sz w:val="36"/>
          <w:szCs w:val="36"/>
        </w:rPr>
        <w:t>资产管理员</w:t>
      </w:r>
      <w:r w:rsidRPr="00914ACE">
        <w:rPr>
          <w:rFonts w:ascii="宋体" w:hAnsi="宋体" w:hint="eastAsia"/>
          <w:b/>
          <w:sz w:val="36"/>
          <w:szCs w:val="36"/>
        </w:rPr>
        <w:t>的函</w:t>
      </w:r>
    </w:p>
    <w:p w:rsidR="007A14D0" w:rsidRPr="00D3566E" w:rsidRDefault="007A14D0" w:rsidP="007A14D0">
      <w:pPr>
        <w:ind w:firstLine="570"/>
        <w:rPr>
          <w:rFonts w:ascii="宋体" w:hAnsi="宋体"/>
          <w:sz w:val="36"/>
          <w:szCs w:val="36"/>
        </w:rPr>
      </w:pPr>
    </w:p>
    <w:p w:rsidR="007A14D0" w:rsidRDefault="007A14D0" w:rsidP="007A14D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财务部：</w:t>
      </w:r>
    </w:p>
    <w:p w:rsidR="007A14D0" w:rsidRDefault="007A14D0" w:rsidP="007A14D0">
      <w:pPr>
        <w:ind w:leftChars="257" w:left="560" w:hangingChars="7" w:hanging="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经研究，我单位（部门）安排 </w:t>
      </w:r>
      <w:r w:rsidRPr="00D574C2"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574C2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同志为资产管理员，负责管理本单位（部门）的资产 。</w:t>
      </w:r>
    </w:p>
    <w:p w:rsidR="007A14D0" w:rsidRDefault="007A14D0" w:rsidP="007A14D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其联系电话：</w:t>
      </w:r>
      <w:r w:rsidRPr="00D574C2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D574C2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工号：</w:t>
      </w:r>
    </w:p>
    <w:p w:rsidR="007A14D0" w:rsidRDefault="007A14D0" w:rsidP="007A14D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及电子邮箱: </w:t>
      </w:r>
      <w:r w:rsidRPr="00D574C2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签名：</w:t>
      </w:r>
    </w:p>
    <w:p w:rsidR="007A14D0" w:rsidRDefault="007A14D0" w:rsidP="007A14D0">
      <w:pPr>
        <w:ind w:firstLineChars="200" w:firstLine="560"/>
        <w:rPr>
          <w:rFonts w:ascii="宋体" w:hAnsi="宋体"/>
          <w:sz w:val="28"/>
          <w:szCs w:val="28"/>
        </w:rPr>
      </w:pPr>
    </w:p>
    <w:p w:rsidR="007A14D0" w:rsidRDefault="007A14D0" w:rsidP="007A14D0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</w:t>
      </w:r>
    </w:p>
    <w:p w:rsidR="007A14D0" w:rsidRDefault="007A14D0" w:rsidP="007A14D0">
      <w:pPr>
        <w:ind w:firstLineChars="1252" w:firstLine="350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单位负责人（签名）：</w:t>
      </w:r>
    </w:p>
    <w:p w:rsidR="007A14D0" w:rsidRDefault="007A14D0" w:rsidP="007A14D0">
      <w:pPr>
        <w:ind w:firstLineChars="1252" w:firstLine="3506"/>
        <w:rPr>
          <w:rFonts w:ascii="宋体" w:hAnsi="宋体"/>
          <w:sz w:val="28"/>
          <w:szCs w:val="28"/>
        </w:rPr>
      </w:pPr>
    </w:p>
    <w:p w:rsidR="007A14D0" w:rsidRDefault="007A14D0" w:rsidP="007A14D0">
      <w:pPr>
        <w:ind w:firstLineChars="1252" w:firstLine="350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（公章）</w:t>
      </w:r>
    </w:p>
    <w:p w:rsidR="007A14D0" w:rsidRDefault="007A14D0" w:rsidP="007A14D0">
      <w:pPr>
        <w:ind w:firstLineChars="1252" w:firstLine="3506"/>
        <w:rPr>
          <w:rFonts w:ascii="宋体" w:hAnsi="宋体"/>
          <w:sz w:val="28"/>
          <w:szCs w:val="28"/>
        </w:rPr>
      </w:pPr>
    </w:p>
    <w:p w:rsidR="007A14D0" w:rsidRDefault="007A14D0" w:rsidP="007A14D0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日期：</w:t>
      </w:r>
    </w:p>
    <w:p w:rsidR="007A14D0" w:rsidRPr="00A04792" w:rsidRDefault="007A14D0" w:rsidP="007A14D0">
      <w:pPr>
        <w:ind w:firstLine="570"/>
        <w:rPr>
          <w:rFonts w:ascii="宋体" w:hAnsi="宋体"/>
          <w:sz w:val="28"/>
          <w:szCs w:val="28"/>
        </w:rPr>
      </w:pPr>
    </w:p>
    <w:p w:rsidR="004366BC" w:rsidRDefault="004366BC" w:rsidP="004366BC">
      <w:pPr>
        <w:jc w:val="left"/>
        <w:rPr>
          <w:rFonts w:asciiTheme="minorEastAsia" w:hAnsiTheme="minorEastAsia"/>
          <w:sz w:val="30"/>
          <w:szCs w:val="30"/>
        </w:rPr>
      </w:pPr>
    </w:p>
    <w:p w:rsidR="00FC6D46" w:rsidRDefault="00FC6D46" w:rsidP="004366BC">
      <w:pPr>
        <w:jc w:val="left"/>
        <w:rPr>
          <w:rFonts w:asciiTheme="minorEastAsia" w:hAnsiTheme="minorEastAsia"/>
          <w:sz w:val="30"/>
          <w:szCs w:val="30"/>
        </w:rPr>
      </w:pPr>
    </w:p>
    <w:p w:rsidR="00FC6D46" w:rsidRDefault="00FC6D46" w:rsidP="004366BC">
      <w:pPr>
        <w:jc w:val="left"/>
        <w:rPr>
          <w:rFonts w:asciiTheme="minorEastAsia" w:hAnsiTheme="minorEastAsia"/>
          <w:sz w:val="30"/>
          <w:szCs w:val="30"/>
        </w:rPr>
      </w:pPr>
    </w:p>
    <w:p w:rsidR="00FC6D46" w:rsidRDefault="00FC6D46" w:rsidP="004366BC">
      <w:pPr>
        <w:jc w:val="left"/>
        <w:rPr>
          <w:rFonts w:asciiTheme="minorEastAsia" w:hAnsiTheme="minorEastAsia"/>
          <w:sz w:val="30"/>
          <w:szCs w:val="30"/>
        </w:rPr>
      </w:pPr>
    </w:p>
    <w:p w:rsidR="00FC6D46" w:rsidRPr="00FC6D46" w:rsidRDefault="00FC6D46" w:rsidP="004366BC">
      <w:pPr>
        <w:jc w:val="left"/>
        <w:rPr>
          <w:rFonts w:asciiTheme="minorEastAsia" w:hAnsiTheme="minorEastAsia"/>
          <w:sz w:val="28"/>
          <w:szCs w:val="28"/>
        </w:rPr>
      </w:pPr>
      <w:r w:rsidRPr="00FC6D46">
        <w:rPr>
          <w:rFonts w:asciiTheme="minorEastAsia" w:hAnsiTheme="minorEastAsia" w:hint="eastAsia"/>
          <w:sz w:val="28"/>
          <w:szCs w:val="28"/>
        </w:rPr>
        <w:t>备注：1.办理资产业务时，签章必须与此函相符，否则不予办理。</w:t>
      </w:r>
    </w:p>
    <w:p w:rsidR="00FC6D46" w:rsidRPr="00FC6D46" w:rsidRDefault="00FC6D46" w:rsidP="00FC6D46">
      <w:pPr>
        <w:ind w:leftChars="400" w:left="840"/>
        <w:jc w:val="left"/>
        <w:rPr>
          <w:rFonts w:asciiTheme="minorEastAsia" w:hAnsiTheme="minorEastAsia"/>
          <w:sz w:val="28"/>
          <w:szCs w:val="28"/>
        </w:rPr>
      </w:pPr>
      <w:r w:rsidRPr="00FC6D46">
        <w:rPr>
          <w:rFonts w:asciiTheme="minorEastAsia" w:hAnsiTheme="minorEastAsia" w:hint="eastAsia"/>
          <w:sz w:val="28"/>
          <w:szCs w:val="28"/>
        </w:rPr>
        <w:t>2.此函适用于本人现在及以后负责本单位资产业务，直到资产管理员或本单位负责人更换为止。</w:t>
      </w:r>
    </w:p>
    <w:sectPr w:rsidR="00FC6D46" w:rsidRPr="00FC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3B" w:rsidRDefault="00144A3B" w:rsidP="004366BC">
      <w:r>
        <w:separator/>
      </w:r>
    </w:p>
  </w:endnote>
  <w:endnote w:type="continuationSeparator" w:id="0">
    <w:p w:rsidR="00144A3B" w:rsidRDefault="00144A3B" w:rsidP="0043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3B" w:rsidRDefault="00144A3B" w:rsidP="004366BC">
      <w:r>
        <w:separator/>
      </w:r>
    </w:p>
  </w:footnote>
  <w:footnote w:type="continuationSeparator" w:id="0">
    <w:p w:rsidR="00144A3B" w:rsidRDefault="00144A3B" w:rsidP="0043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7322"/>
    <w:multiLevelType w:val="multilevel"/>
    <w:tmpl w:val="788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4"/>
    <w:rsid w:val="00004440"/>
    <w:rsid w:val="00006B2C"/>
    <w:rsid w:val="000243E1"/>
    <w:rsid w:val="000502EA"/>
    <w:rsid w:val="00050B84"/>
    <w:rsid w:val="000B43B4"/>
    <w:rsid w:val="000D0429"/>
    <w:rsid w:val="000D6ACB"/>
    <w:rsid w:val="00102C53"/>
    <w:rsid w:val="00141A59"/>
    <w:rsid w:val="00144A3B"/>
    <w:rsid w:val="001663AA"/>
    <w:rsid w:val="00172EE2"/>
    <w:rsid w:val="001836F6"/>
    <w:rsid w:val="0019453E"/>
    <w:rsid w:val="001C24AC"/>
    <w:rsid w:val="001E308E"/>
    <w:rsid w:val="001E46F2"/>
    <w:rsid w:val="001E6020"/>
    <w:rsid w:val="001E7241"/>
    <w:rsid w:val="00206941"/>
    <w:rsid w:val="0020704B"/>
    <w:rsid w:val="002131F3"/>
    <w:rsid w:val="002171BF"/>
    <w:rsid w:val="00224A4A"/>
    <w:rsid w:val="00243FBA"/>
    <w:rsid w:val="00257D20"/>
    <w:rsid w:val="00261B8A"/>
    <w:rsid w:val="00266790"/>
    <w:rsid w:val="002755D5"/>
    <w:rsid w:val="002A4408"/>
    <w:rsid w:val="002B022F"/>
    <w:rsid w:val="002B208D"/>
    <w:rsid w:val="002C17E9"/>
    <w:rsid w:val="002F1C8B"/>
    <w:rsid w:val="002F2355"/>
    <w:rsid w:val="002F7F7A"/>
    <w:rsid w:val="00323C6C"/>
    <w:rsid w:val="003320B5"/>
    <w:rsid w:val="00352757"/>
    <w:rsid w:val="00366BE6"/>
    <w:rsid w:val="003923C4"/>
    <w:rsid w:val="0039463B"/>
    <w:rsid w:val="00396660"/>
    <w:rsid w:val="003A015F"/>
    <w:rsid w:val="003A198E"/>
    <w:rsid w:val="003A2A1F"/>
    <w:rsid w:val="003A60B2"/>
    <w:rsid w:val="003C18A0"/>
    <w:rsid w:val="003D753E"/>
    <w:rsid w:val="003E180B"/>
    <w:rsid w:val="003E4C27"/>
    <w:rsid w:val="00402F77"/>
    <w:rsid w:val="004261D3"/>
    <w:rsid w:val="004366BC"/>
    <w:rsid w:val="00442929"/>
    <w:rsid w:val="00452F07"/>
    <w:rsid w:val="0046058B"/>
    <w:rsid w:val="00463A72"/>
    <w:rsid w:val="00471ECC"/>
    <w:rsid w:val="004768F7"/>
    <w:rsid w:val="00486F37"/>
    <w:rsid w:val="00487348"/>
    <w:rsid w:val="004927A2"/>
    <w:rsid w:val="00493CC7"/>
    <w:rsid w:val="00495C12"/>
    <w:rsid w:val="00497C58"/>
    <w:rsid w:val="004A19CD"/>
    <w:rsid w:val="004E3F61"/>
    <w:rsid w:val="004F0D27"/>
    <w:rsid w:val="005045F9"/>
    <w:rsid w:val="0050637C"/>
    <w:rsid w:val="005067F9"/>
    <w:rsid w:val="00516AD4"/>
    <w:rsid w:val="00521793"/>
    <w:rsid w:val="00544F83"/>
    <w:rsid w:val="00550FF9"/>
    <w:rsid w:val="00552988"/>
    <w:rsid w:val="005643A8"/>
    <w:rsid w:val="00565D02"/>
    <w:rsid w:val="00576122"/>
    <w:rsid w:val="0058737B"/>
    <w:rsid w:val="005B4BD7"/>
    <w:rsid w:val="005C633C"/>
    <w:rsid w:val="005D4D42"/>
    <w:rsid w:val="005E01F9"/>
    <w:rsid w:val="005E0E6B"/>
    <w:rsid w:val="005E7E35"/>
    <w:rsid w:val="00603CCC"/>
    <w:rsid w:val="00607ABB"/>
    <w:rsid w:val="00647E50"/>
    <w:rsid w:val="00666EAF"/>
    <w:rsid w:val="006D4959"/>
    <w:rsid w:val="006E3816"/>
    <w:rsid w:val="006F0E36"/>
    <w:rsid w:val="006F3F96"/>
    <w:rsid w:val="00700594"/>
    <w:rsid w:val="00703914"/>
    <w:rsid w:val="0071674F"/>
    <w:rsid w:val="007258F5"/>
    <w:rsid w:val="0074440C"/>
    <w:rsid w:val="0075106C"/>
    <w:rsid w:val="00757330"/>
    <w:rsid w:val="00760E72"/>
    <w:rsid w:val="00762FA1"/>
    <w:rsid w:val="0077645C"/>
    <w:rsid w:val="007A14D0"/>
    <w:rsid w:val="007B1382"/>
    <w:rsid w:val="007B49BD"/>
    <w:rsid w:val="007B7B4A"/>
    <w:rsid w:val="007C1B45"/>
    <w:rsid w:val="007D6595"/>
    <w:rsid w:val="007E7BE3"/>
    <w:rsid w:val="007F0E85"/>
    <w:rsid w:val="007F7369"/>
    <w:rsid w:val="00804289"/>
    <w:rsid w:val="00816476"/>
    <w:rsid w:val="00823D92"/>
    <w:rsid w:val="00841BEC"/>
    <w:rsid w:val="008507F6"/>
    <w:rsid w:val="0086460A"/>
    <w:rsid w:val="00867FE1"/>
    <w:rsid w:val="00871B67"/>
    <w:rsid w:val="00876FC9"/>
    <w:rsid w:val="00883B9C"/>
    <w:rsid w:val="008916C0"/>
    <w:rsid w:val="008A582A"/>
    <w:rsid w:val="008A5AA9"/>
    <w:rsid w:val="008E74BE"/>
    <w:rsid w:val="00901F62"/>
    <w:rsid w:val="00920514"/>
    <w:rsid w:val="00920D13"/>
    <w:rsid w:val="0092196C"/>
    <w:rsid w:val="009251BB"/>
    <w:rsid w:val="00925A28"/>
    <w:rsid w:val="00945ED7"/>
    <w:rsid w:val="00963A7A"/>
    <w:rsid w:val="0096571C"/>
    <w:rsid w:val="00976927"/>
    <w:rsid w:val="00980584"/>
    <w:rsid w:val="009867D3"/>
    <w:rsid w:val="00994D4C"/>
    <w:rsid w:val="009A3E93"/>
    <w:rsid w:val="009C4717"/>
    <w:rsid w:val="009D2E0B"/>
    <w:rsid w:val="009D5AAB"/>
    <w:rsid w:val="009E17C0"/>
    <w:rsid w:val="009F44C7"/>
    <w:rsid w:val="009F5648"/>
    <w:rsid w:val="00A54542"/>
    <w:rsid w:val="00A553B9"/>
    <w:rsid w:val="00A56C13"/>
    <w:rsid w:val="00A6365A"/>
    <w:rsid w:val="00A7222A"/>
    <w:rsid w:val="00A9172D"/>
    <w:rsid w:val="00A94B0D"/>
    <w:rsid w:val="00A94C59"/>
    <w:rsid w:val="00AA2EC1"/>
    <w:rsid w:val="00AA728F"/>
    <w:rsid w:val="00AB68F7"/>
    <w:rsid w:val="00AC24A0"/>
    <w:rsid w:val="00AC26A9"/>
    <w:rsid w:val="00AC3B2B"/>
    <w:rsid w:val="00AD45A1"/>
    <w:rsid w:val="00AE3282"/>
    <w:rsid w:val="00AE3592"/>
    <w:rsid w:val="00AF22D6"/>
    <w:rsid w:val="00AF2ED5"/>
    <w:rsid w:val="00B06A89"/>
    <w:rsid w:val="00B1554C"/>
    <w:rsid w:val="00B27268"/>
    <w:rsid w:val="00B3342F"/>
    <w:rsid w:val="00B3702F"/>
    <w:rsid w:val="00B50939"/>
    <w:rsid w:val="00B55B17"/>
    <w:rsid w:val="00B63A7B"/>
    <w:rsid w:val="00B730B7"/>
    <w:rsid w:val="00B83150"/>
    <w:rsid w:val="00BA6F48"/>
    <w:rsid w:val="00BB7D2B"/>
    <w:rsid w:val="00BC3101"/>
    <w:rsid w:val="00BC7C78"/>
    <w:rsid w:val="00BD0511"/>
    <w:rsid w:val="00BD4B0F"/>
    <w:rsid w:val="00BE2617"/>
    <w:rsid w:val="00BE38B2"/>
    <w:rsid w:val="00BF2D5A"/>
    <w:rsid w:val="00BF7569"/>
    <w:rsid w:val="00C07CDD"/>
    <w:rsid w:val="00C108A1"/>
    <w:rsid w:val="00C20B60"/>
    <w:rsid w:val="00C33569"/>
    <w:rsid w:val="00C36F7F"/>
    <w:rsid w:val="00C41F08"/>
    <w:rsid w:val="00C55A41"/>
    <w:rsid w:val="00C561BD"/>
    <w:rsid w:val="00C5763A"/>
    <w:rsid w:val="00C67CF0"/>
    <w:rsid w:val="00C72DD1"/>
    <w:rsid w:val="00C90520"/>
    <w:rsid w:val="00CA0682"/>
    <w:rsid w:val="00CA0DF7"/>
    <w:rsid w:val="00CA263D"/>
    <w:rsid w:val="00CA6F2A"/>
    <w:rsid w:val="00CA7B53"/>
    <w:rsid w:val="00CE7106"/>
    <w:rsid w:val="00CF166F"/>
    <w:rsid w:val="00CF280B"/>
    <w:rsid w:val="00D11DDE"/>
    <w:rsid w:val="00D170F5"/>
    <w:rsid w:val="00D23EE8"/>
    <w:rsid w:val="00D311C3"/>
    <w:rsid w:val="00D4366C"/>
    <w:rsid w:val="00D65324"/>
    <w:rsid w:val="00D70326"/>
    <w:rsid w:val="00D84390"/>
    <w:rsid w:val="00D917B4"/>
    <w:rsid w:val="00D92804"/>
    <w:rsid w:val="00DA30E5"/>
    <w:rsid w:val="00DA3AC8"/>
    <w:rsid w:val="00DC465E"/>
    <w:rsid w:val="00DF39E7"/>
    <w:rsid w:val="00DF5ED8"/>
    <w:rsid w:val="00E05663"/>
    <w:rsid w:val="00E21793"/>
    <w:rsid w:val="00E27952"/>
    <w:rsid w:val="00E322A2"/>
    <w:rsid w:val="00E368EC"/>
    <w:rsid w:val="00E4039B"/>
    <w:rsid w:val="00E40473"/>
    <w:rsid w:val="00E42368"/>
    <w:rsid w:val="00E71031"/>
    <w:rsid w:val="00E716D1"/>
    <w:rsid w:val="00E841D7"/>
    <w:rsid w:val="00EA1D5F"/>
    <w:rsid w:val="00EB0F59"/>
    <w:rsid w:val="00EC2A65"/>
    <w:rsid w:val="00ED41FB"/>
    <w:rsid w:val="00EF1FBA"/>
    <w:rsid w:val="00EF5B16"/>
    <w:rsid w:val="00F27C02"/>
    <w:rsid w:val="00F353FE"/>
    <w:rsid w:val="00F374C5"/>
    <w:rsid w:val="00F5031C"/>
    <w:rsid w:val="00F570FE"/>
    <w:rsid w:val="00F71A95"/>
    <w:rsid w:val="00F77F90"/>
    <w:rsid w:val="00F96DA7"/>
    <w:rsid w:val="00FC3B1C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3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3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66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66B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366B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36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3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3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66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66B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366B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506">
              <w:marLeft w:val="0"/>
              <w:marRight w:val="105"/>
              <w:marTop w:val="75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</w:div>
          </w:divsChild>
        </w:div>
      </w:divsChild>
    </w:div>
    <w:div w:id="1378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292">
              <w:marLeft w:val="0"/>
              <w:marRight w:val="105"/>
              <w:marTop w:val="75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243</Characters>
  <Application>Microsoft Office Word</Application>
  <DocSecurity>0</DocSecurity>
  <Lines>2</Lines>
  <Paragraphs>1</Paragraphs>
  <ScaleCrop>false</ScaleCrop>
  <Company>财务部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hufengwei</dc:creator>
  <cp:lastModifiedBy>hufengwei</cp:lastModifiedBy>
  <cp:revision>7</cp:revision>
  <cp:lastPrinted>2015-11-10T03:22:00Z</cp:lastPrinted>
  <dcterms:created xsi:type="dcterms:W3CDTF">2015-09-11T01:00:00Z</dcterms:created>
  <dcterms:modified xsi:type="dcterms:W3CDTF">2015-11-10T07:35:00Z</dcterms:modified>
</cp:coreProperties>
</file>