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34" w:rsidRDefault="007908F2">
      <w:pPr>
        <w:spacing w:line="360" w:lineRule="auto"/>
        <w:ind w:firstLineChars="200"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四川大学锦城学院报废设备</w:t>
      </w:r>
      <w:bookmarkStart w:id="0" w:name="_GoBack"/>
      <w:bookmarkEnd w:id="0"/>
      <w:r w:rsidR="004B22B9">
        <w:rPr>
          <w:rFonts w:hint="eastAsia"/>
          <w:b/>
          <w:sz w:val="32"/>
        </w:rPr>
        <w:t>竞价处置报价单</w:t>
      </w:r>
    </w:p>
    <w:p w:rsidR="00BE7B34" w:rsidRDefault="00BE7B34">
      <w:pPr>
        <w:spacing w:line="360" w:lineRule="auto"/>
        <w:ind w:firstLineChars="200" w:firstLine="560"/>
        <w:rPr>
          <w:sz w:val="28"/>
        </w:rPr>
      </w:pPr>
    </w:p>
    <w:p w:rsidR="00BE7B34" w:rsidRDefault="004B22B9">
      <w:pPr>
        <w:spacing w:line="360" w:lineRule="auto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报价公司名称：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BE7B34" w:rsidRDefault="00BE7B34">
      <w:pPr>
        <w:spacing w:line="360" w:lineRule="auto"/>
        <w:ind w:firstLineChars="200" w:firstLine="560"/>
        <w:rPr>
          <w:sz w:val="28"/>
        </w:rPr>
      </w:pPr>
    </w:p>
    <w:p w:rsidR="00BE7B34" w:rsidRDefault="004B22B9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报价金额：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拾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万</w:t>
      </w:r>
      <w:r>
        <w:rPr>
          <w:rFonts w:hint="eastAsia"/>
          <w:sz w:val="28"/>
          <w:u w:val="single"/>
        </w:rPr>
        <w:t xml:space="preserve">    </w:t>
      </w:r>
      <w:proofErr w:type="gramStart"/>
      <w:r>
        <w:rPr>
          <w:rFonts w:hint="eastAsia"/>
          <w:sz w:val="28"/>
        </w:rPr>
        <w:t>仟</w:t>
      </w:r>
      <w:proofErr w:type="gramEnd"/>
      <w:r>
        <w:rPr>
          <w:rFonts w:hint="eastAsia"/>
          <w:sz w:val="28"/>
          <w:u w:val="single"/>
        </w:rPr>
        <w:t xml:space="preserve">    </w:t>
      </w:r>
      <w:proofErr w:type="gramStart"/>
      <w:r>
        <w:rPr>
          <w:rFonts w:hint="eastAsia"/>
          <w:sz w:val="28"/>
        </w:rPr>
        <w:t>佰</w:t>
      </w:r>
      <w:proofErr w:type="gramEnd"/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拾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圆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整</w:t>
      </w:r>
    </w:p>
    <w:p w:rsidR="00BE7B34" w:rsidRDefault="004B22B9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（小写：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元整）</w:t>
      </w:r>
    </w:p>
    <w:p w:rsidR="00BE7B34" w:rsidRDefault="00BE7B34">
      <w:pPr>
        <w:spacing w:line="360" w:lineRule="auto"/>
        <w:ind w:firstLineChars="200" w:firstLine="560"/>
        <w:rPr>
          <w:sz w:val="28"/>
        </w:rPr>
      </w:pPr>
    </w:p>
    <w:p w:rsidR="00BE7B34" w:rsidRDefault="004B22B9">
      <w:pPr>
        <w:spacing w:line="360" w:lineRule="auto"/>
        <w:ind w:right="560" w:firstLineChars="1400" w:firstLine="3920"/>
        <w:rPr>
          <w:sz w:val="28"/>
        </w:rPr>
      </w:pPr>
      <w:r>
        <w:rPr>
          <w:rFonts w:hint="eastAsia"/>
          <w:sz w:val="28"/>
        </w:rPr>
        <w:t>报价人（签字、公司盖章）：</w:t>
      </w:r>
    </w:p>
    <w:p w:rsidR="00BE7B34" w:rsidRDefault="004B22B9">
      <w:pPr>
        <w:spacing w:line="360" w:lineRule="auto"/>
        <w:ind w:right="56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联系电话：</w:t>
      </w:r>
    </w:p>
    <w:p w:rsidR="00BE7B34" w:rsidRDefault="00BE7B34">
      <w:pPr>
        <w:spacing w:line="360" w:lineRule="auto"/>
        <w:ind w:firstLineChars="200" w:firstLine="560"/>
        <w:jc w:val="right"/>
        <w:rPr>
          <w:sz w:val="28"/>
        </w:rPr>
      </w:pPr>
    </w:p>
    <w:p w:rsidR="00BE7B34" w:rsidRDefault="004B22B9">
      <w:pPr>
        <w:spacing w:line="360" w:lineRule="auto"/>
        <w:ind w:right="560" w:firstLineChars="1750" w:firstLine="490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BE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43A"/>
    <w:rsid w:val="001A7DE0"/>
    <w:rsid w:val="001B0857"/>
    <w:rsid w:val="001F7E1C"/>
    <w:rsid w:val="0020543A"/>
    <w:rsid w:val="0022500C"/>
    <w:rsid w:val="00324DB2"/>
    <w:rsid w:val="00356832"/>
    <w:rsid w:val="003D01B3"/>
    <w:rsid w:val="003E4B8C"/>
    <w:rsid w:val="004B22B9"/>
    <w:rsid w:val="004D0F3E"/>
    <w:rsid w:val="004E13BE"/>
    <w:rsid w:val="004F2CB5"/>
    <w:rsid w:val="006C6E36"/>
    <w:rsid w:val="00752C94"/>
    <w:rsid w:val="007908F2"/>
    <w:rsid w:val="007C3588"/>
    <w:rsid w:val="009B1028"/>
    <w:rsid w:val="00B935D9"/>
    <w:rsid w:val="00B94DCF"/>
    <w:rsid w:val="00BE43C7"/>
    <w:rsid w:val="00BE7B34"/>
    <w:rsid w:val="00CB2AE8"/>
    <w:rsid w:val="00CC3D55"/>
    <w:rsid w:val="00D7077F"/>
    <w:rsid w:val="00F209E2"/>
    <w:rsid w:val="00FB4862"/>
    <w:rsid w:val="7E65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010E"/>
  <w15:docId w15:val="{B26A3276-C5F5-4DC6-8AA4-3166DFB9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胡峰玮</cp:lastModifiedBy>
  <cp:revision>21</cp:revision>
  <dcterms:created xsi:type="dcterms:W3CDTF">2020-06-19T02:20:00Z</dcterms:created>
  <dcterms:modified xsi:type="dcterms:W3CDTF">2020-12-14T08:46:00Z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